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17f26a812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4968214af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Bakhsh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6d6dd76c4711" /><Relationship Type="http://schemas.openxmlformats.org/officeDocument/2006/relationships/numbering" Target="/word/numbering.xml" Id="R7284519a940f4fd3" /><Relationship Type="http://schemas.openxmlformats.org/officeDocument/2006/relationships/settings" Target="/word/settings.xml" Id="Rfe6d4174494b4881" /><Relationship Type="http://schemas.openxmlformats.org/officeDocument/2006/relationships/image" Target="/word/media/3c73d21c-15f1-4f5c-b781-5be474ce0902.png" Id="R0674968214af4232" /></Relationships>
</file>