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ca82d3e20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45767bcd4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Bakhsh Mazari,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9b6d74591419f" /><Relationship Type="http://schemas.openxmlformats.org/officeDocument/2006/relationships/numbering" Target="/word/numbering.xml" Id="Rabf2dac215a6456f" /><Relationship Type="http://schemas.openxmlformats.org/officeDocument/2006/relationships/settings" Target="/word/settings.xml" Id="Re46cbb9a57924f8e" /><Relationship Type="http://schemas.openxmlformats.org/officeDocument/2006/relationships/image" Target="/word/media/544c028d-0fe6-4c02-ac54-8f8c69384b76.png" Id="R0c345767bcd44587" /></Relationships>
</file>