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a739100ad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7a49dfeca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Bakhsh Nizamani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e6d9939c2477c" /><Relationship Type="http://schemas.openxmlformats.org/officeDocument/2006/relationships/numbering" Target="/word/numbering.xml" Id="R9d7a0c8aee93477a" /><Relationship Type="http://schemas.openxmlformats.org/officeDocument/2006/relationships/settings" Target="/word/settings.xml" Id="Rf2327da803e14eef" /><Relationship Type="http://schemas.openxmlformats.org/officeDocument/2006/relationships/image" Target="/word/media/2825ff1e-2808-426c-98f9-c04aa0cc2fbf.png" Id="R0497a49dfeca49d8" /></Relationships>
</file>