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ce8ad74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c2d43eb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f30743a7469a" /><Relationship Type="http://schemas.openxmlformats.org/officeDocument/2006/relationships/numbering" Target="/word/numbering.xml" Id="R5bba16378b804b4e" /><Relationship Type="http://schemas.openxmlformats.org/officeDocument/2006/relationships/settings" Target="/word/settings.xml" Id="R4b5d834cf26146f6" /><Relationship Type="http://schemas.openxmlformats.org/officeDocument/2006/relationships/image" Target="/word/media/e434f36a-8d2d-42d5-8e95-142e9eea3c18.png" Id="R1313c2d43eb040de" /></Relationships>
</file>