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34decd3d7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03a87ccd7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Bakhsh Sanjrani,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4d6c938c247d1" /><Relationship Type="http://schemas.openxmlformats.org/officeDocument/2006/relationships/numbering" Target="/word/numbering.xml" Id="Rf5af47b7891a4007" /><Relationship Type="http://schemas.openxmlformats.org/officeDocument/2006/relationships/settings" Target="/word/settings.xml" Id="Rd3e49e8a182a4abd" /><Relationship Type="http://schemas.openxmlformats.org/officeDocument/2006/relationships/image" Target="/word/media/d4c92c47-ca64-4a81-9c89-84a944a23adc.png" Id="R32203a87ccd7424d" /></Relationships>
</file>