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f6b4b5af8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c64db2330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a41cf8137414c" /><Relationship Type="http://schemas.openxmlformats.org/officeDocument/2006/relationships/numbering" Target="/word/numbering.xml" Id="R4310a2fe510e44c8" /><Relationship Type="http://schemas.openxmlformats.org/officeDocument/2006/relationships/settings" Target="/word/settings.xml" Id="R9448457a6fc642c1" /><Relationship Type="http://schemas.openxmlformats.org/officeDocument/2006/relationships/image" Target="/word/media/6cbbb5dd-3d5c-4ab3-9e34-5dd22e7e23b1.png" Id="R2c0c64db2330451e" /></Relationships>
</file>