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37cab8bff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6fab14017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Haidarpur,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23a00955b4a56" /><Relationship Type="http://schemas.openxmlformats.org/officeDocument/2006/relationships/numbering" Target="/word/numbering.xml" Id="R89eed570777e4fa7" /><Relationship Type="http://schemas.openxmlformats.org/officeDocument/2006/relationships/settings" Target="/word/settings.xml" Id="Rd70ef81f2b5d4a78" /><Relationship Type="http://schemas.openxmlformats.org/officeDocument/2006/relationships/image" Target="/word/media/14544d06-59e9-46ec-8ac0-8d6f558f5f03.png" Id="R9436fab140174c57" /></Relationships>
</file>