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f4a2e0cb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335cc70b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Hasan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4332158a649e1" /><Relationship Type="http://schemas.openxmlformats.org/officeDocument/2006/relationships/numbering" Target="/word/numbering.xml" Id="R2188c82d10084928" /><Relationship Type="http://schemas.openxmlformats.org/officeDocument/2006/relationships/settings" Target="/word/settings.xml" Id="Rbf699bb7c28f49d4" /><Relationship Type="http://schemas.openxmlformats.org/officeDocument/2006/relationships/image" Target="/word/media/03a34dde-4afe-4fc4-8b18-fb6ec4a0915f.png" Id="Rf6f335cc70bf43c2" /></Relationships>
</file>