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b23b0f6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99527394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Husain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2a33dda9488f" /><Relationship Type="http://schemas.openxmlformats.org/officeDocument/2006/relationships/numbering" Target="/word/numbering.xml" Id="R12c0a6afdc094666" /><Relationship Type="http://schemas.openxmlformats.org/officeDocument/2006/relationships/settings" Target="/word/settings.xml" Id="Rd76d217d8db54d24" /><Relationship Type="http://schemas.openxmlformats.org/officeDocument/2006/relationships/image" Target="/word/media/689c01d3-ee54-4b5b-b23a-cef1e1a06995.png" Id="Rafe99527394c4942" /></Relationships>
</file>