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457acef58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a1403024f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Kachha,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79e47223640aa" /><Relationship Type="http://schemas.openxmlformats.org/officeDocument/2006/relationships/numbering" Target="/word/numbering.xml" Id="Rd95647566b484bf7" /><Relationship Type="http://schemas.openxmlformats.org/officeDocument/2006/relationships/settings" Target="/word/settings.xml" Id="R7647356e93f14f0b" /><Relationship Type="http://schemas.openxmlformats.org/officeDocument/2006/relationships/image" Target="/word/media/165ce99f-c7d9-4b8e-b31c-6150e41d99b6.png" Id="Rb23a1403024f4b65" /></Relationships>
</file>