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62af73910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19ddbe7c0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Khan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a4aecef7043ef" /><Relationship Type="http://schemas.openxmlformats.org/officeDocument/2006/relationships/numbering" Target="/word/numbering.xml" Id="R3ceeed624a3b44b1" /><Relationship Type="http://schemas.openxmlformats.org/officeDocument/2006/relationships/settings" Target="/word/settings.xml" Id="Rc5e19b8d9ae14209" /><Relationship Type="http://schemas.openxmlformats.org/officeDocument/2006/relationships/image" Target="/word/media/5fc8463b-70c7-4587-84fe-6a6a57bc4c91.png" Id="Ra5119ddbe7c04aac" /></Relationships>
</file>