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e92f3b664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6dde4a0ad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Khan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26227dc214152" /><Relationship Type="http://schemas.openxmlformats.org/officeDocument/2006/relationships/numbering" Target="/word/numbering.xml" Id="R66cc33c535974564" /><Relationship Type="http://schemas.openxmlformats.org/officeDocument/2006/relationships/settings" Target="/word/settings.xml" Id="R91b06053bdba491f" /><Relationship Type="http://schemas.openxmlformats.org/officeDocument/2006/relationships/image" Target="/word/media/a72c2785-2146-4453-a64a-7d0a04dfb446.png" Id="Ra216dde4a0ad4ac8" /></Relationships>
</file>