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1797497ae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bbe0f8324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dd29884944e73" /><Relationship Type="http://schemas.openxmlformats.org/officeDocument/2006/relationships/numbering" Target="/word/numbering.xml" Id="Ra2d4f260d99f49ea" /><Relationship Type="http://schemas.openxmlformats.org/officeDocument/2006/relationships/settings" Target="/word/settings.xml" Id="Rd2da8db5ca8f4ac6" /><Relationship Type="http://schemas.openxmlformats.org/officeDocument/2006/relationships/image" Target="/word/media/74f61f56-cccc-4e34-9877-d3fd25af9f63.png" Id="R14bbbe0f83244567" /></Relationships>
</file>