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21f35bce1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0e241556e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Malik 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943cc64fd4d20" /><Relationship Type="http://schemas.openxmlformats.org/officeDocument/2006/relationships/numbering" Target="/word/numbering.xml" Id="Rc9973662afa8491c" /><Relationship Type="http://schemas.openxmlformats.org/officeDocument/2006/relationships/settings" Target="/word/settings.xml" Id="Rc5a8edd33dea4bd0" /><Relationship Type="http://schemas.openxmlformats.org/officeDocument/2006/relationships/image" Target="/word/media/b4716264-25f6-4b2b-9043-7103b30fe62e.png" Id="Rca10e241556e4d73" /></Relationships>
</file>