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b880c32a2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aa4696379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Mardan Hajwani,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bed5d72f744e0" /><Relationship Type="http://schemas.openxmlformats.org/officeDocument/2006/relationships/numbering" Target="/word/numbering.xml" Id="Rb0f1344f5a694376" /><Relationship Type="http://schemas.openxmlformats.org/officeDocument/2006/relationships/settings" Target="/word/settings.xml" Id="R6bcf9b349dd94453" /><Relationship Type="http://schemas.openxmlformats.org/officeDocument/2006/relationships/image" Target="/word/media/e78d44bd-228c-49ec-9db3-d09dd730dba4.png" Id="R8deaa46963794177" /></Relationships>
</file>