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02a208dad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7a93709e3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Mardan Shahbani,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76c5448d44261" /><Relationship Type="http://schemas.openxmlformats.org/officeDocument/2006/relationships/numbering" Target="/word/numbering.xml" Id="R6948fc4cc0384c2d" /><Relationship Type="http://schemas.openxmlformats.org/officeDocument/2006/relationships/settings" Target="/word/settings.xml" Id="Rddab1018e3f84ec0" /><Relationship Type="http://schemas.openxmlformats.org/officeDocument/2006/relationships/image" Target="/word/media/ecfb0648-72ff-4b1a-8870-2a1cadeabba4.png" Id="R9cb7a93709e34212" /></Relationships>
</file>