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1fdab3d90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82c65fb64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Muhammad Ajwani,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e621181244841" /><Relationship Type="http://schemas.openxmlformats.org/officeDocument/2006/relationships/numbering" Target="/word/numbering.xml" Id="R170f0a6c9a104457" /><Relationship Type="http://schemas.openxmlformats.org/officeDocument/2006/relationships/settings" Target="/word/settings.xml" Id="R54dbae9cd63c4f83" /><Relationship Type="http://schemas.openxmlformats.org/officeDocument/2006/relationships/image" Target="/word/media/90116833-77c1-43d8-b833-88f1dd58cdf6.png" Id="R84182c65fb644145" /></Relationships>
</file>