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3f57a13b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22f7a70d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1828543e4e2b" /><Relationship Type="http://schemas.openxmlformats.org/officeDocument/2006/relationships/numbering" Target="/word/numbering.xml" Id="Rf6f7d7f0695749fe" /><Relationship Type="http://schemas.openxmlformats.org/officeDocument/2006/relationships/settings" Target="/word/settings.xml" Id="R80ec8b048dab4ad8" /><Relationship Type="http://schemas.openxmlformats.org/officeDocument/2006/relationships/image" Target="/word/media/81634142-c265-41cb-90c6-4fdf489519b4.png" Id="R337322f7a70d405a" /></Relationships>
</file>