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87b21d7e9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87351973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Muhammad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fedac0e0a4e9e" /><Relationship Type="http://schemas.openxmlformats.org/officeDocument/2006/relationships/numbering" Target="/word/numbering.xml" Id="Rfd663c2fb7eb49f9" /><Relationship Type="http://schemas.openxmlformats.org/officeDocument/2006/relationships/settings" Target="/word/settings.xml" Id="Rfde4383677f64fc8" /><Relationship Type="http://schemas.openxmlformats.org/officeDocument/2006/relationships/image" Target="/word/media/0516bb4c-3f54-4f64-bb63-acb9e4903451.png" Id="R7f37873519734974" /></Relationships>
</file>