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fabc32c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d07dd222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Murad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b70eb9024f46" /><Relationship Type="http://schemas.openxmlformats.org/officeDocument/2006/relationships/numbering" Target="/word/numbering.xml" Id="R3eaeafcc9d384378" /><Relationship Type="http://schemas.openxmlformats.org/officeDocument/2006/relationships/settings" Target="/word/settings.xml" Id="Rb3a812dbaf0f40a8" /><Relationship Type="http://schemas.openxmlformats.org/officeDocument/2006/relationships/image" Target="/word/media/ed02748b-7db6-41fd-8550-9370775fbf1e.png" Id="R517d07dd22214742" /></Relationships>
</file>