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89369bd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21269d8c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Muradwari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70bd8da274c7b" /><Relationship Type="http://schemas.openxmlformats.org/officeDocument/2006/relationships/numbering" Target="/word/numbering.xml" Id="Rc634a4420a934603" /><Relationship Type="http://schemas.openxmlformats.org/officeDocument/2006/relationships/settings" Target="/word/settings.xml" Id="R4007a9b508de4c58" /><Relationship Type="http://schemas.openxmlformats.org/officeDocument/2006/relationships/image" Target="/word/media/be223ad8-9fdd-4670-803b-a633c479ebe2.png" Id="R47821269d8c545a7" /></Relationships>
</file>