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ef9de8dfa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362da78e3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f971211484e79" /><Relationship Type="http://schemas.openxmlformats.org/officeDocument/2006/relationships/numbering" Target="/word/numbering.xml" Id="R60184fb00aae4f59" /><Relationship Type="http://schemas.openxmlformats.org/officeDocument/2006/relationships/settings" Target="/word/settings.xml" Id="R970a1b3858844712" /><Relationship Type="http://schemas.openxmlformats.org/officeDocument/2006/relationships/image" Target="/word/media/f2005b27-7014-4ed0-9656-dfe43f518487.png" Id="R056362da78e34bd8" /></Relationships>
</file>