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7e9445bb9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acdae08d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a62e97180420b" /><Relationship Type="http://schemas.openxmlformats.org/officeDocument/2006/relationships/numbering" Target="/word/numbering.xml" Id="R95ee73e9f818432f" /><Relationship Type="http://schemas.openxmlformats.org/officeDocument/2006/relationships/settings" Target="/word/settings.xml" Id="R28ec00ac89be4f02" /><Relationship Type="http://schemas.openxmlformats.org/officeDocument/2006/relationships/image" Target="/word/media/7a0d26f7-8fb8-4efe-8d28-2c6f7be60771.png" Id="R492acdae08d740d3" /></Relationships>
</file>