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c79660579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c8abdaa11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Alian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ed126f24c4ae3" /><Relationship Type="http://schemas.openxmlformats.org/officeDocument/2006/relationships/numbering" Target="/word/numbering.xml" Id="R3979f50bb89b4385" /><Relationship Type="http://schemas.openxmlformats.org/officeDocument/2006/relationships/settings" Target="/word/settings.xml" Id="R84b84f3a8b6f445d" /><Relationship Type="http://schemas.openxmlformats.org/officeDocument/2006/relationships/image" Target="/word/media/100b2721-99bb-4145-987d-39c47327f3f8.png" Id="Re73c8abdaa1148a7" /></Relationships>
</file>