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19d45165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4b096181e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Alif Khan Shahwani,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1456261646f7" /><Relationship Type="http://schemas.openxmlformats.org/officeDocument/2006/relationships/numbering" Target="/word/numbering.xml" Id="Ra78f347a5f894345" /><Relationship Type="http://schemas.openxmlformats.org/officeDocument/2006/relationships/settings" Target="/word/settings.xml" Id="R870f3459d9b8467a" /><Relationship Type="http://schemas.openxmlformats.org/officeDocument/2006/relationships/image" Target="/word/media/52ee82ea-4d33-4f6a-92c8-ff3ed2810fd6.png" Id="Rcbc4b096181e450a" /></Relationships>
</file>