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c5954a5f7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e6501b6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Alimat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5a044e08a41e3" /><Relationship Type="http://schemas.openxmlformats.org/officeDocument/2006/relationships/numbering" Target="/word/numbering.xml" Id="R8a4f338abde04565" /><Relationship Type="http://schemas.openxmlformats.org/officeDocument/2006/relationships/settings" Target="/word/settings.xml" Id="Raa13ba5a7e9f4b7e" /><Relationship Type="http://schemas.openxmlformats.org/officeDocument/2006/relationships/image" Target="/word/media/b2da5eeb-9141-4070-941d-dbee45cf28b5.png" Id="Raa77e6501b654831" /></Relationships>
</file>