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b876b0b9b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b56db46f8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Abad Nichari,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4c316490d44c3" /><Relationship Type="http://schemas.openxmlformats.org/officeDocument/2006/relationships/numbering" Target="/word/numbering.xml" Id="Rd289feffa9154344" /><Relationship Type="http://schemas.openxmlformats.org/officeDocument/2006/relationships/settings" Target="/word/settings.xml" Id="R7c99fdea7bf2446f" /><Relationship Type="http://schemas.openxmlformats.org/officeDocument/2006/relationships/image" Target="/word/media/70b99fe3-08a4-4037-9034-38e1b13cb495.png" Id="R6efb56db46f84470" /></Relationships>
</file>