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62582237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c38a70086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Bachayo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8c8c493fc4d0a" /><Relationship Type="http://schemas.openxmlformats.org/officeDocument/2006/relationships/numbering" Target="/word/numbering.xml" Id="Re5a02aa6400d4a8e" /><Relationship Type="http://schemas.openxmlformats.org/officeDocument/2006/relationships/settings" Target="/word/settings.xml" Id="R270aac6e7b384d8c" /><Relationship Type="http://schemas.openxmlformats.org/officeDocument/2006/relationships/image" Target="/word/media/9bd1c447-3809-4b35-be1c-be835cda22e9.png" Id="Rc8bc38a70086498d" /></Relationships>
</file>