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360b448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64817d736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Bachayo Mando,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5d50c90344d6f" /><Relationship Type="http://schemas.openxmlformats.org/officeDocument/2006/relationships/numbering" Target="/word/numbering.xml" Id="Rfa4ebc729b6444d6" /><Relationship Type="http://schemas.openxmlformats.org/officeDocument/2006/relationships/settings" Target="/word/settings.xml" Id="Reb8e7839543c427b" /><Relationship Type="http://schemas.openxmlformats.org/officeDocument/2006/relationships/image" Target="/word/media/b9ed2b46-9535-4406-82ae-dabdf8e20d02.png" Id="Rcd464817d73643df" /></Relationships>
</file>