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4845534b2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8b1f010d2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 Bakhsh Junejo,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0fc96ae764fb8" /><Relationship Type="http://schemas.openxmlformats.org/officeDocument/2006/relationships/numbering" Target="/word/numbering.xml" Id="Rbe16e4b28e034823" /><Relationship Type="http://schemas.openxmlformats.org/officeDocument/2006/relationships/settings" Target="/word/settings.xml" Id="Rb65588cd14e241e6" /><Relationship Type="http://schemas.openxmlformats.org/officeDocument/2006/relationships/image" Target="/word/media/12e018ea-f900-4a2e-bd35-d094986708dc.png" Id="Rd018b1f010d2423d" /></Relationships>
</file>