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0ec457513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aa06f815d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Bakhsh Roda,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3bed224d3481c" /><Relationship Type="http://schemas.openxmlformats.org/officeDocument/2006/relationships/numbering" Target="/word/numbering.xml" Id="Rdb6ffedc1c1341f7" /><Relationship Type="http://schemas.openxmlformats.org/officeDocument/2006/relationships/settings" Target="/word/settings.xml" Id="R1cd99ad2a3d94fdf" /><Relationship Type="http://schemas.openxmlformats.org/officeDocument/2006/relationships/image" Target="/word/media/0498be8b-45e1-4876-81fd-76501f4c0da4.png" Id="R627aa06f815d40b2" /></Relationships>
</file>