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552d3fc64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0f19db401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Bukhsh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0fbc15a6f40f8" /><Relationship Type="http://schemas.openxmlformats.org/officeDocument/2006/relationships/numbering" Target="/word/numbering.xml" Id="R3343cc34002647bd" /><Relationship Type="http://schemas.openxmlformats.org/officeDocument/2006/relationships/settings" Target="/word/settings.xml" Id="R796dd794ce58460f" /><Relationship Type="http://schemas.openxmlformats.org/officeDocument/2006/relationships/image" Target="/word/media/5b69190b-6f4e-4c7f-b60f-59ae32ccd746.png" Id="Rec60f19db4014b6b" /></Relationships>
</file>