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d4c8fe47f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c24d79e8c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Allah Dad jo Got,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2eb1b2fea4f01" /><Relationship Type="http://schemas.openxmlformats.org/officeDocument/2006/relationships/numbering" Target="/word/numbering.xml" Id="Rf0617edcb3754f4e" /><Relationship Type="http://schemas.openxmlformats.org/officeDocument/2006/relationships/settings" Target="/word/settings.xml" Id="R95e1e58400824744" /><Relationship Type="http://schemas.openxmlformats.org/officeDocument/2006/relationships/image" Target="/word/media/bc27edbf-6a3f-4cd7-bec2-2f2b126eb54f.png" Id="Rfd9c24d79e8c442f" /></Relationships>
</file>