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bc6f21494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4717ab3a6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 Dad Lakho,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894cec0634350" /><Relationship Type="http://schemas.openxmlformats.org/officeDocument/2006/relationships/numbering" Target="/word/numbering.xml" Id="R9cb1ba5d6d924c24" /><Relationship Type="http://schemas.openxmlformats.org/officeDocument/2006/relationships/settings" Target="/word/settings.xml" Id="Rdea4197b6bae4c66" /><Relationship Type="http://schemas.openxmlformats.org/officeDocument/2006/relationships/image" Target="/word/media/24f25fd7-ac6c-4d53-b20e-513bfea7c7e1.png" Id="Rc1f4717ab3a64ca1" /></Relationships>
</file>