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02505f105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8fe1e661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Dinor Purio,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b5c92934c472c" /><Relationship Type="http://schemas.openxmlformats.org/officeDocument/2006/relationships/numbering" Target="/word/numbering.xml" Id="R97240f2387d843c5" /><Relationship Type="http://schemas.openxmlformats.org/officeDocument/2006/relationships/settings" Target="/word/settings.xml" Id="R0bdf41c7c99346fe" /><Relationship Type="http://schemas.openxmlformats.org/officeDocument/2006/relationships/image" Target="/word/media/a405a5b4-87fd-44ca-a540-76a5939429d9.png" Id="Rfebf8fe1e6614a07" /></Relationships>
</file>