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3b69f96b6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240737405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Dinwala,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aeb620b904811" /><Relationship Type="http://schemas.openxmlformats.org/officeDocument/2006/relationships/numbering" Target="/word/numbering.xml" Id="R3749c3a1335f4ad6" /><Relationship Type="http://schemas.openxmlformats.org/officeDocument/2006/relationships/settings" Target="/word/settings.xml" Id="R6dbafc99acc64491" /><Relationship Type="http://schemas.openxmlformats.org/officeDocument/2006/relationships/image" Target="/word/media/c9501e6f-e1d0-42b2-8b1e-f0bf23a254a6.png" Id="Ree22407374054e03" /></Relationships>
</file>