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88655820ad4c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f0fc23c58e45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Allah Diu Abbasi,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401cb380af442d" /><Relationship Type="http://schemas.openxmlformats.org/officeDocument/2006/relationships/numbering" Target="/word/numbering.xml" Id="R2cb23640060642e9" /><Relationship Type="http://schemas.openxmlformats.org/officeDocument/2006/relationships/settings" Target="/word/settings.xml" Id="R397122a5fc534780" /><Relationship Type="http://schemas.openxmlformats.org/officeDocument/2006/relationships/image" Target="/word/media/307e9124-1b58-4e69-bb34-e8c6d38f7462.png" Id="R33f0fc23c58e4574" /></Relationships>
</file>