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20b22a20b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396d81d4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68d6cbae4e89" /><Relationship Type="http://schemas.openxmlformats.org/officeDocument/2006/relationships/numbering" Target="/word/numbering.xml" Id="Rf66e876ac3064b7c" /><Relationship Type="http://schemas.openxmlformats.org/officeDocument/2006/relationships/settings" Target="/word/settings.xml" Id="R3ecea0ec1f76431c" /><Relationship Type="http://schemas.openxmlformats.org/officeDocument/2006/relationships/image" Target="/word/media/5d64cc15-9d97-45f3-86bd-cb0b455bd5ae.png" Id="R0e0396d81d4345e0" /></Relationships>
</file>