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96cf93554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6bfb4c583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Khelwala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7fed83be34516" /><Relationship Type="http://schemas.openxmlformats.org/officeDocument/2006/relationships/numbering" Target="/word/numbering.xml" Id="R22e461b34b724b34" /><Relationship Type="http://schemas.openxmlformats.org/officeDocument/2006/relationships/settings" Target="/word/settings.xml" Id="R40b9bde2eca944c8" /><Relationship Type="http://schemas.openxmlformats.org/officeDocument/2006/relationships/image" Target="/word/media/b8f8f83d-5cfe-4676-977a-06a4e9d9191b.png" Id="Re246bfb4c58342b2" /></Relationships>
</file>