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c5f7415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d6912df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Rakhio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3c43d5a1497a" /><Relationship Type="http://schemas.openxmlformats.org/officeDocument/2006/relationships/numbering" Target="/word/numbering.xml" Id="Rf6c4da6b7a9a4670" /><Relationship Type="http://schemas.openxmlformats.org/officeDocument/2006/relationships/settings" Target="/word/settings.xml" Id="R70c0de29c43c499c" /><Relationship Type="http://schemas.openxmlformats.org/officeDocument/2006/relationships/image" Target="/word/media/d395bc6d-dc97-4c35-a172-521fb29209b7.png" Id="Ra832d6912df145e2" /></Relationships>
</file>