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1907449c7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9442b6025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43c03843540ef" /><Relationship Type="http://schemas.openxmlformats.org/officeDocument/2006/relationships/numbering" Target="/word/numbering.xml" Id="R32a14788f7d14b86" /><Relationship Type="http://schemas.openxmlformats.org/officeDocument/2006/relationships/settings" Target="/word/settings.xml" Id="R590b0af2bebc4b80" /><Relationship Type="http://schemas.openxmlformats.org/officeDocument/2006/relationships/image" Target="/word/media/411cb81b-3b6d-4081-bd7f-2825b1ef5c93.png" Id="Rc3c9442b602547cb" /></Relationships>
</file>