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75487c3ef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12cdb0492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Allahyar Mahr,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579e6553647c9" /><Relationship Type="http://schemas.openxmlformats.org/officeDocument/2006/relationships/numbering" Target="/word/numbering.xml" Id="Ra8e307a0893f4971" /><Relationship Type="http://schemas.openxmlformats.org/officeDocument/2006/relationships/settings" Target="/word/settings.xml" Id="Rf71ae7c199d9400b" /><Relationship Type="http://schemas.openxmlformats.org/officeDocument/2006/relationships/image" Target="/word/media/472609ce-e9c6-4fd1-be14-d5c2021e1425.png" Id="R8b012cdb04924eb9" /></Relationships>
</file>