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8368ba4ba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43232ca26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Allahyarwala,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254381274449" /><Relationship Type="http://schemas.openxmlformats.org/officeDocument/2006/relationships/numbering" Target="/word/numbering.xml" Id="Rfcd05179df6f42bf" /><Relationship Type="http://schemas.openxmlformats.org/officeDocument/2006/relationships/settings" Target="/word/settings.xml" Id="R4b48f149014141c9" /><Relationship Type="http://schemas.openxmlformats.org/officeDocument/2006/relationships/image" Target="/word/media/52db2703-9ccc-4651-8ce5-1b1dc25e8f34.png" Id="Re3e43232ca264ed3" /></Relationships>
</file>