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6fde518c6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51859dbab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79cc0493d4ab6" /><Relationship Type="http://schemas.openxmlformats.org/officeDocument/2006/relationships/numbering" Target="/word/numbering.xml" Id="Rcf8f453508444d02" /><Relationship Type="http://schemas.openxmlformats.org/officeDocument/2006/relationships/settings" Target="/word/settings.xml" Id="R8ed073eced2e4ea3" /><Relationship Type="http://schemas.openxmlformats.org/officeDocument/2006/relationships/image" Target="/word/media/316931f6-ec63-4c6c-b846-e6d19debb1b6.png" Id="R42451859dbab449b" /></Relationships>
</file>