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9280cbab4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6074bb8e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Allu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f9deea8254f7f" /><Relationship Type="http://schemas.openxmlformats.org/officeDocument/2006/relationships/numbering" Target="/word/numbering.xml" Id="R881a7a21d49c4e68" /><Relationship Type="http://schemas.openxmlformats.org/officeDocument/2006/relationships/settings" Target="/word/settings.xml" Id="Re1cdf975d18f48c8" /><Relationship Type="http://schemas.openxmlformats.org/officeDocument/2006/relationships/image" Target="/word/media/3fb92967-edd5-4901-9dc6-3ccd3b6cd07c.png" Id="Rc31d6074bb8e4abb" /></Relationships>
</file>