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9453f7c3b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3764df02a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889a5837d4281" /><Relationship Type="http://schemas.openxmlformats.org/officeDocument/2006/relationships/numbering" Target="/word/numbering.xml" Id="R4b28a41d85d84de5" /><Relationship Type="http://schemas.openxmlformats.org/officeDocument/2006/relationships/settings" Target="/word/settings.xml" Id="Rfc0861919b044782" /><Relationship Type="http://schemas.openxmlformats.org/officeDocument/2006/relationships/image" Target="/word/media/257243aa-200f-443c-b980-ab348b2c5e77.png" Id="R62c3764df02a4258" /></Relationships>
</file>