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adbba0900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f651bb014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 Bagarai,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a78d5a434937" /><Relationship Type="http://schemas.openxmlformats.org/officeDocument/2006/relationships/numbering" Target="/word/numbering.xml" Id="Rc1409269f34d43ba" /><Relationship Type="http://schemas.openxmlformats.org/officeDocument/2006/relationships/settings" Target="/word/settings.xml" Id="R0c14dc29150740f2" /><Relationship Type="http://schemas.openxmlformats.org/officeDocument/2006/relationships/image" Target="/word/media/1b6eeb22-37da-439d-a06e-1c4d597d2ac8.png" Id="Rbcdf651bb014449f" /></Relationships>
</file>