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5d4d69d71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e66182896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7386249da4cd7" /><Relationship Type="http://schemas.openxmlformats.org/officeDocument/2006/relationships/numbering" Target="/word/numbering.xml" Id="Rd0e4f36a1f474287" /><Relationship Type="http://schemas.openxmlformats.org/officeDocument/2006/relationships/settings" Target="/word/settings.xml" Id="R24da0e5497b4408d" /><Relationship Type="http://schemas.openxmlformats.org/officeDocument/2006/relationships/image" Target="/word/media/03bc9a83-c091-480f-8c78-2011867c0362.png" Id="R408e66182896452a" /></Relationships>
</file>