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4d23d14f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23593430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135005264b57" /><Relationship Type="http://schemas.openxmlformats.org/officeDocument/2006/relationships/numbering" Target="/word/numbering.xml" Id="Rbfc30f734ca3400c" /><Relationship Type="http://schemas.openxmlformats.org/officeDocument/2006/relationships/settings" Target="/word/settings.xml" Id="R57ef309788ab4b8c" /><Relationship Type="http://schemas.openxmlformats.org/officeDocument/2006/relationships/image" Target="/word/media/648f3bb0-fba0-4b77-a511-63bed566c7e9.png" Id="R2142359343024c65" /></Relationships>
</file>