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439cbf5e0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a3a335b3c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7d862a8644993" /><Relationship Type="http://schemas.openxmlformats.org/officeDocument/2006/relationships/numbering" Target="/word/numbering.xml" Id="Rc21be8818e9d447c" /><Relationship Type="http://schemas.openxmlformats.org/officeDocument/2006/relationships/settings" Target="/word/settings.xml" Id="R8841bdf99b9b49c8" /><Relationship Type="http://schemas.openxmlformats.org/officeDocument/2006/relationships/image" Target="/word/media/e28bcb91-6e33-42d3-b8c0-f85b53bbc404.png" Id="Re75a3a335b3c4998" /></Relationships>
</file>